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47" w:rsidRDefault="009A4F47">
      <w:r>
        <w:rPr>
          <w:rFonts w:ascii="標楷體" w:eastAsia="標楷體" w:hAnsi="標楷體" w:cs="Times New Roman"/>
          <w:b/>
          <w:bCs/>
          <w:color w:val="000000"/>
          <w:sz w:val="40"/>
          <w:szCs w:val="40"/>
          <w:shd w:val="clear" w:color="auto" w:fill="FFFFFF"/>
        </w:rPr>
        <w:t>國立臺南大學  學生學雜費、學分費繳費專區</w:t>
      </w:r>
    </w:p>
    <w:p w:rsidR="002D5EA3" w:rsidRDefault="009E18F2">
      <w:r w:rsidRPr="009E18F2">
        <w:rPr>
          <w:rFonts w:hint="eastAsia"/>
        </w:rPr>
        <w:t>【學生繳費單列印】</w:t>
      </w:r>
      <w:hyperlink r:id="rId6" w:history="1">
        <w:r w:rsidR="009A4F47">
          <w:rPr>
            <w:rStyle w:val="a3"/>
          </w:rPr>
          <w:t>http</w:t>
        </w:r>
        <w:bookmarkStart w:id="0" w:name="_GoBack"/>
        <w:bookmarkEnd w:id="0"/>
        <w:r w:rsidR="009A4F47">
          <w:rPr>
            <w:rStyle w:val="a3"/>
          </w:rPr>
          <w:t>://web.nutn.edu.tw/gac440/</w:t>
        </w:r>
      </w:hyperlink>
    </w:p>
    <w:sectPr w:rsidR="002D5E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381" w:rsidRDefault="00E73381" w:rsidP="009E18F2">
      <w:r>
        <w:separator/>
      </w:r>
    </w:p>
  </w:endnote>
  <w:endnote w:type="continuationSeparator" w:id="0">
    <w:p w:rsidR="00E73381" w:rsidRDefault="00E73381" w:rsidP="009E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381" w:rsidRDefault="00E73381" w:rsidP="009E18F2">
      <w:r>
        <w:separator/>
      </w:r>
    </w:p>
  </w:footnote>
  <w:footnote w:type="continuationSeparator" w:id="0">
    <w:p w:rsidR="00E73381" w:rsidRDefault="00E73381" w:rsidP="009E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47"/>
    <w:rsid w:val="002D5EA3"/>
    <w:rsid w:val="009A4F47"/>
    <w:rsid w:val="009E18F2"/>
    <w:rsid w:val="00E7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32827"/>
  <w15:chartTrackingRefBased/>
  <w15:docId w15:val="{3EF94BB8-2E1B-408A-B22A-200E5877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4F4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E1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18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18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18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nutn.edu.tw/gac440/%E5%A6%82%E4%BD%95%E5%88%97%E5%8D%B0%E8%A8%BB%E5%86%8A%E5%96%A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2019-09-16T02:45:00Z</dcterms:created>
  <dcterms:modified xsi:type="dcterms:W3CDTF">2019-09-16T02:54:00Z</dcterms:modified>
</cp:coreProperties>
</file>